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5b87aa641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d368e6a9b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Souys,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99ad23761435a" /><Relationship Type="http://schemas.openxmlformats.org/officeDocument/2006/relationships/numbering" Target="/word/numbering.xml" Id="R730030211dac418e" /><Relationship Type="http://schemas.openxmlformats.org/officeDocument/2006/relationships/settings" Target="/word/settings.xml" Id="Ra3c3431e131840a1" /><Relationship Type="http://schemas.openxmlformats.org/officeDocument/2006/relationships/image" Target="/word/media/a95c320c-2320-468c-854a-de3cddab0916.png" Id="R433d368e6a9b4e6e" /></Relationships>
</file>