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760ddbf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334ff2d6d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f2179c1f04cc6" /><Relationship Type="http://schemas.openxmlformats.org/officeDocument/2006/relationships/numbering" Target="/word/numbering.xml" Id="Ra96a8d3b76d64012" /><Relationship Type="http://schemas.openxmlformats.org/officeDocument/2006/relationships/settings" Target="/word/settings.xml" Id="R48870f3407ee4607" /><Relationship Type="http://schemas.openxmlformats.org/officeDocument/2006/relationships/image" Target="/word/media/1b7a6cdc-74e7-49f4-84a9-ca9e41dc4a02.png" Id="R090334ff2d6d4cf9" /></Relationships>
</file>