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cd40ccb4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2143540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Thibauderie,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cb536fd064c95" /><Relationship Type="http://schemas.openxmlformats.org/officeDocument/2006/relationships/numbering" Target="/word/numbering.xml" Id="R021e42b535074d31" /><Relationship Type="http://schemas.openxmlformats.org/officeDocument/2006/relationships/settings" Target="/word/settings.xml" Id="Rd2de023d76ea449e" /><Relationship Type="http://schemas.openxmlformats.org/officeDocument/2006/relationships/image" Target="/word/media/86455286-a48c-4f82-967e-e43f461f0954.png" Id="R39fb2143540b48a6" /></Relationships>
</file>