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10b7d39ed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dd94498a8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Tour de Pre,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09f58b3c64f87" /><Relationship Type="http://schemas.openxmlformats.org/officeDocument/2006/relationships/numbering" Target="/word/numbering.xml" Id="R5998164a902b4d2e" /><Relationship Type="http://schemas.openxmlformats.org/officeDocument/2006/relationships/settings" Target="/word/settings.xml" Id="Rb3c6d0fad53b4604" /><Relationship Type="http://schemas.openxmlformats.org/officeDocument/2006/relationships/image" Target="/word/media/faae3fdc-159c-454f-be51-17a005dde20d.png" Id="R587dd94498a84b2a" /></Relationships>
</file>