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798b90b7c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b51625013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Tour-du-Crieu,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6cf91d7a34d4b" /><Relationship Type="http://schemas.openxmlformats.org/officeDocument/2006/relationships/numbering" Target="/word/numbering.xml" Id="R8d9d4b24afa74e42" /><Relationship Type="http://schemas.openxmlformats.org/officeDocument/2006/relationships/settings" Target="/word/settings.xml" Id="Rc212904a164f4cf8" /><Relationship Type="http://schemas.openxmlformats.org/officeDocument/2006/relationships/image" Target="/word/media/adbe79e5-d223-465e-ab14-78dce951dbae.png" Id="Rbf3b5162501343d1" /></Relationships>
</file>