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40d70a4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30a16d2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Tremblee,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8c2f7899445f" /><Relationship Type="http://schemas.openxmlformats.org/officeDocument/2006/relationships/numbering" Target="/word/numbering.xml" Id="R9d7398bf008344ca" /><Relationship Type="http://schemas.openxmlformats.org/officeDocument/2006/relationships/settings" Target="/word/settings.xml" Id="R36beee9ac4074cc2" /><Relationship Type="http://schemas.openxmlformats.org/officeDocument/2006/relationships/image" Target="/word/media/31c54039-7f83-4d15-9ebb-6897f7a7bc79.png" Id="R027730a16d27476f" /></Relationships>
</file>