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d824c02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20d68cb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Trigale,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bfcc96ed4231" /><Relationship Type="http://schemas.openxmlformats.org/officeDocument/2006/relationships/numbering" Target="/word/numbering.xml" Id="R4ac38a474147448c" /><Relationship Type="http://schemas.openxmlformats.org/officeDocument/2006/relationships/settings" Target="/word/settings.xml" Id="Rf54ecdc7aad941b6" /><Relationship Type="http://schemas.openxmlformats.org/officeDocument/2006/relationships/image" Target="/word/media/72f3ec43-0f1f-49e3-8a76-9b2172992fea.png" Id="Rdebf20d68cbb44c9" /></Relationships>
</file>