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641fe152e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269f4e47a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Trinitat,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1b3fc6cc04243" /><Relationship Type="http://schemas.openxmlformats.org/officeDocument/2006/relationships/numbering" Target="/word/numbering.xml" Id="R430ba37660304b63" /><Relationship Type="http://schemas.openxmlformats.org/officeDocument/2006/relationships/settings" Target="/word/settings.xml" Id="Rb150397428b34d3e" /><Relationship Type="http://schemas.openxmlformats.org/officeDocument/2006/relationships/image" Target="/word/media/1fe59ae1-4027-4fb4-b922-b8350c259b56.png" Id="R3eb269f4e47a4f29" /></Relationships>
</file>