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d2cf03468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03cc13cc9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Trivoirerie,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3e719ee1d413a" /><Relationship Type="http://schemas.openxmlformats.org/officeDocument/2006/relationships/numbering" Target="/word/numbering.xml" Id="R681baf113d2a415d" /><Relationship Type="http://schemas.openxmlformats.org/officeDocument/2006/relationships/settings" Target="/word/settings.xml" Id="Rb165662bfc5e4c13" /><Relationship Type="http://schemas.openxmlformats.org/officeDocument/2006/relationships/image" Target="/word/media/7a8a39a2-74bc-457a-b59b-8c10b585fc75.png" Id="R6a803cc13cc94e77" /></Relationships>
</file>