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5f4393df1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dfe560931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Trucherie,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7ddff60594ae9" /><Relationship Type="http://schemas.openxmlformats.org/officeDocument/2006/relationships/numbering" Target="/word/numbering.xml" Id="R0c56be3116f34a11" /><Relationship Type="http://schemas.openxmlformats.org/officeDocument/2006/relationships/settings" Target="/word/settings.xml" Id="R4eeb661a140645ac" /><Relationship Type="http://schemas.openxmlformats.org/officeDocument/2006/relationships/image" Target="/word/media/fe6146e2-7991-40ac-b7fb-d94c637a2e94.png" Id="R886dfe560931479d" /></Relationships>
</file>