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0e5818d1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fee38bb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794bd9bcf41b9" /><Relationship Type="http://schemas.openxmlformats.org/officeDocument/2006/relationships/numbering" Target="/word/numbering.xml" Id="R21698224081d40b7" /><Relationship Type="http://schemas.openxmlformats.org/officeDocument/2006/relationships/settings" Target="/word/settings.xml" Id="Rc41b259cb19d40c3" /><Relationship Type="http://schemas.openxmlformats.org/officeDocument/2006/relationships/image" Target="/word/media/b6e97c5b-8a75-4d5c-a4ca-973be9257e03.png" Id="R230dfee38bbc45d2" /></Relationships>
</file>