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6245478eb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c7918147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bc68713c24c54" /><Relationship Type="http://schemas.openxmlformats.org/officeDocument/2006/relationships/numbering" Target="/word/numbering.xml" Id="R6730bf04ab774a5c" /><Relationship Type="http://schemas.openxmlformats.org/officeDocument/2006/relationships/settings" Target="/word/settings.xml" Id="Rccd66fe6b3164f87" /><Relationship Type="http://schemas.openxmlformats.org/officeDocument/2006/relationships/image" Target="/word/media/1314c898-2205-4b48-aa85-91f9fc32a596.png" Id="R4f04c7918147430e" /></Relationships>
</file>