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79557a7ce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59adb6bbb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56fb469fe43c3" /><Relationship Type="http://schemas.openxmlformats.org/officeDocument/2006/relationships/numbering" Target="/word/numbering.xml" Id="R2c8dd1bec5a74026" /><Relationship Type="http://schemas.openxmlformats.org/officeDocument/2006/relationships/settings" Target="/word/settings.xml" Id="Rdc275663f8fc4041" /><Relationship Type="http://schemas.openxmlformats.org/officeDocument/2006/relationships/image" Target="/word/media/4075f74a-dc02-4936-9ff1-5300c8813252.png" Id="Rb3a59adb6bbb4e05" /></Relationships>
</file>