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79b8216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ddd001a3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Vayssiere,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43b1be4884112" /><Relationship Type="http://schemas.openxmlformats.org/officeDocument/2006/relationships/numbering" Target="/word/numbering.xml" Id="Rd4efaccbd2914cbc" /><Relationship Type="http://schemas.openxmlformats.org/officeDocument/2006/relationships/settings" Target="/word/settings.xml" Id="R9928eef128924f50" /><Relationship Type="http://schemas.openxmlformats.org/officeDocument/2006/relationships/image" Target="/word/media/22dda341-8eb6-47b7-b839-cab681c8a401.png" Id="R6edddd001a344bc1" /></Relationships>
</file>