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e3e61813d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a15a2f993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Vendue-Mignot,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425ec43784e91" /><Relationship Type="http://schemas.openxmlformats.org/officeDocument/2006/relationships/numbering" Target="/word/numbering.xml" Id="R74fe4902b3ab4914" /><Relationship Type="http://schemas.openxmlformats.org/officeDocument/2006/relationships/settings" Target="/word/settings.xml" Id="Raad515fa19db4bfb" /><Relationship Type="http://schemas.openxmlformats.org/officeDocument/2006/relationships/image" Target="/word/media/b6bbef62-fe4b-4359-9757-cad71d2d792c.png" Id="Ra36a15a2f9934ff8" /></Relationships>
</file>