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ed794d2d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9dc11c3b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Vernede,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369388ba4d06" /><Relationship Type="http://schemas.openxmlformats.org/officeDocument/2006/relationships/numbering" Target="/word/numbering.xml" Id="R7ca9cee321b34493" /><Relationship Type="http://schemas.openxmlformats.org/officeDocument/2006/relationships/settings" Target="/word/settings.xml" Id="Rd0f6650e97224888" /><Relationship Type="http://schemas.openxmlformats.org/officeDocument/2006/relationships/image" Target="/word/media/9e254b91-fc21-4cba-adf7-97567d59efed.png" Id="Ra1b49dc11c3b4987" /></Relationships>
</file>