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f98d7b922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ed0bbae94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Vernotte,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b758323db4475" /><Relationship Type="http://schemas.openxmlformats.org/officeDocument/2006/relationships/numbering" Target="/word/numbering.xml" Id="R10abceac4b704848" /><Relationship Type="http://schemas.openxmlformats.org/officeDocument/2006/relationships/settings" Target="/word/settings.xml" Id="R13409c5b8d2f4f1c" /><Relationship Type="http://schemas.openxmlformats.org/officeDocument/2006/relationships/image" Target="/word/media/cf43a909-8287-4834-93b7-eb28deaeefb5.png" Id="Ra0bed0bbae9448ff" /></Relationships>
</file>