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973d7994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3cafffe2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c5533dcbc4bc0" /><Relationship Type="http://schemas.openxmlformats.org/officeDocument/2006/relationships/numbering" Target="/word/numbering.xml" Id="R9c8889c9f0694839" /><Relationship Type="http://schemas.openxmlformats.org/officeDocument/2006/relationships/settings" Target="/word/settings.xml" Id="Rf89d079c0ebf4ed6" /><Relationship Type="http://schemas.openxmlformats.org/officeDocument/2006/relationships/image" Target="/word/media/6b36d784-0b3b-4a03-8672-7fc6820b1ad3.png" Id="R3f103cafffe2415a" /></Relationships>
</file>