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9e183b2a6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420fa642a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546fa578041eb" /><Relationship Type="http://schemas.openxmlformats.org/officeDocument/2006/relationships/numbering" Target="/word/numbering.xml" Id="R058c1df4ee5844e5" /><Relationship Type="http://schemas.openxmlformats.org/officeDocument/2006/relationships/settings" Target="/word/settings.xml" Id="Rd49b656269e54056" /><Relationship Type="http://schemas.openxmlformats.org/officeDocument/2006/relationships/image" Target="/word/media/148c8a5e-59dc-4a84-9718-11038b7620ff.png" Id="Rc72420fa642a4206" /></Relationships>
</file>