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de5e800d9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983550716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Vigiere,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5ca7454594e52" /><Relationship Type="http://schemas.openxmlformats.org/officeDocument/2006/relationships/numbering" Target="/word/numbering.xml" Id="R9b4779fa99974b0a" /><Relationship Type="http://schemas.openxmlformats.org/officeDocument/2006/relationships/settings" Target="/word/settings.xml" Id="R6416536d2e044bbf" /><Relationship Type="http://schemas.openxmlformats.org/officeDocument/2006/relationships/image" Target="/word/media/d5523e81-b8de-4fe4-824f-10da9a2a132d.png" Id="R5879835507164b05" /></Relationships>
</file>