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2947e914a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f7f522649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Villefranche,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dcf7b32c44532" /><Relationship Type="http://schemas.openxmlformats.org/officeDocument/2006/relationships/numbering" Target="/word/numbering.xml" Id="Rb76af3dd63424e1e" /><Relationship Type="http://schemas.openxmlformats.org/officeDocument/2006/relationships/settings" Target="/word/settings.xml" Id="R2ba421e8d1be4070" /><Relationship Type="http://schemas.openxmlformats.org/officeDocument/2006/relationships/image" Target="/word/media/3c4e3403-e3bd-4341-8bcf-6f05fa2cd9bf.png" Id="Rfe7f7f5226494e56" /></Relationships>
</file>