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9d944fd2f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9d7b83133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Villeneuve-au-Chatelot,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8f8ae1f3d4ef6" /><Relationship Type="http://schemas.openxmlformats.org/officeDocument/2006/relationships/numbering" Target="/word/numbering.xml" Id="R7453e425a9aa433f" /><Relationship Type="http://schemas.openxmlformats.org/officeDocument/2006/relationships/settings" Target="/word/settings.xml" Id="R0bdb9d2d26054ca3" /><Relationship Type="http://schemas.openxmlformats.org/officeDocument/2006/relationships/image" Target="/word/media/2d8ad78e-3a8e-4467-8452-75862b3c9c05.png" Id="Rf5d9d7b831334a28" /></Relationships>
</file>