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905a4631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6137675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Volliere,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3baeab54490d" /><Relationship Type="http://schemas.openxmlformats.org/officeDocument/2006/relationships/numbering" Target="/word/numbering.xml" Id="R288aa3da90a04a7a" /><Relationship Type="http://schemas.openxmlformats.org/officeDocument/2006/relationships/settings" Target="/word/settings.xml" Id="Rf5eaafda41834c33" /><Relationship Type="http://schemas.openxmlformats.org/officeDocument/2006/relationships/image" Target="/word/media/5ea77bef-8999-462d-8859-57752ee01e26.png" Id="R06d76137675f400b" /></Relationships>
</file>