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098e21149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3242fb742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cbdcdb6c742df" /><Relationship Type="http://schemas.openxmlformats.org/officeDocument/2006/relationships/numbering" Target="/word/numbering.xml" Id="R52df1d8161944456" /><Relationship Type="http://schemas.openxmlformats.org/officeDocument/2006/relationships/settings" Target="/word/settings.xml" Id="R79b3c277fc7d4422" /><Relationship Type="http://schemas.openxmlformats.org/officeDocument/2006/relationships/image" Target="/word/media/25fbbbe0-d23b-4414-8788-097d8ba190d7.png" Id="R79f3242fb7424041" /></Relationships>
</file>