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738fa730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c487219b9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Labarthe-Bleys,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4b4c3188418a" /><Relationship Type="http://schemas.openxmlformats.org/officeDocument/2006/relationships/numbering" Target="/word/numbering.xml" Id="R54fd2a910a604ca1" /><Relationship Type="http://schemas.openxmlformats.org/officeDocument/2006/relationships/settings" Target="/word/settings.xml" Id="R04aef243cd51499b" /><Relationship Type="http://schemas.openxmlformats.org/officeDocument/2006/relationships/image" Target="/word/media/33a0efba-c5e1-4b2c-aca9-f501fa8a0f62.png" Id="R731c487219b94cbc" /></Relationships>
</file>