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c0c729420d48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d8c84d6ce94a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Labassere,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ba05f0b2594c8f" /><Relationship Type="http://schemas.openxmlformats.org/officeDocument/2006/relationships/numbering" Target="/word/numbering.xml" Id="R7dcc19beb3634ed5" /><Relationship Type="http://schemas.openxmlformats.org/officeDocument/2006/relationships/settings" Target="/word/settings.xml" Id="R5a2114729fe14cd0" /><Relationship Type="http://schemas.openxmlformats.org/officeDocument/2006/relationships/image" Target="/word/media/7367321c-bcda-4ed0-b5a1-4de680acbfb3.png" Id="R7ad8c84d6ce94a30" /></Relationships>
</file>