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cd0dabed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1f9b1169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Labastide-Castel-Amouroux,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415f58cc49ef" /><Relationship Type="http://schemas.openxmlformats.org/officeDocument/2006/relationships/numbering" Target="/word/numbering.xml" Id="R06a645ca24594d20" /><Relationship Type="http://schemas.openxmlformats.org/officeDocument/2006/relationships/settings" Target="/word/settings.xml" Id="R8fdf2b399d2f46b0" /><Relationship Type="http://schemas.openxmlformats.org/officeDocument/2006/relationships/image" Target="/word/media/375f2102-6815-42af-860c-f3e0d5938aa7.png" Id="R9eb1f9b116984f0a" /></Relationships>
</file>