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a78fec0a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10da7c9ee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Labastide-Monrejeau,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626bf0c974317" /><Relationship Type="http://schemas.openxmlformats.org/officeDocument/2006/relationships/numbering" Target="/word/numbering.xml" Id="R37b1063811e4490f" /><Relationship Type="http://schemas.openxmlformats.org/officeDocument/2006/relationships/settings" Target="/word/settings.xml" Id="Rcf768991626d46c2" /><Relationship Type="http://schemas.openxmlformats.org/officeDocument/2006/relationships/image" Target="/word/media/32206a1f-e329-4cfb-83f3-7d208291cb3d.png" Id="R59d10da7c9ee4204" /></Relationships>
</file>