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8b8f4b5b2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ccff6173b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L'Abbaye,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56883a6184a70" /><Relationship Type="http://schemas.openxmlformats.org/officeDocument/2006/relationships/numbering" Target="/word/numbering.xml" Id="R45b3b3e5418145aa" /><Relationship Type="http://schemas.openxmlformats.org/officeDocument/2006/relationships/settings" Target="/word/settings.xml" Id="R7c1a5ec4c6cf4cc0" /><Relationship Type="http://schemas.openxmlformats.org/officeDocument/2006/relationships/image" Target="/word/media/8e26f28a-16bc-4ce5-938a-53984c91a3ff.png" Id="R3e0ccff6173b4d6a" /></Relationships>
</file>