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9707c0772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a8fcb9458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L'Abbaye-sous-Plancy,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52d86eacc4394" /><Relationship Type="http://schemas.openxmlformats.org/officeDocument/2006/relationships/numbering" Target="/word/numbering.xml" Id="Rf39cb9702f5141bd" /><Relationship Type="http://schemas.openxmlformats.org/officeDocument/2006/relationships/settings" Target="/word/settings.xml" Id="Ra7f791094457455b" /><Relationship Type="http://schemas.openxmlformats.org/officeDocument/2006/relationships/image" Target="/word/media/23c6b017-7081-4803-9d8e-58213838d396.png" Id="Ra39a8fcb94584c82" /></Relationships>
</file>