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969732dc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86a7ef0cc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L'Abbe,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ea564a44a451b" /><Relationship Type="http://schemas.openxmlformats.org/officeDocument/2006/relationships/numbering" Target="/word/numbering.xml" Id="R0dacc4d0495242cc" /><Relationship Type="http://schemas.openxmlformats.org/officeDocument/2006/relationships/settings" Target="/word/settings.xml" Id="Re2e56562561b4279" /><Relationship Type="http://schemas.openxmlformats.org/officeDocument/2006/relationships/image" Target="/word/media/a2be24c7-ee91-4937-89e3-0268b8a66ca5.png" Id="Rb0a86a7ef0cc4202" /></Relationships>
</file>