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03564331d34a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a8a762b9cc48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Laborel,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3b0153d1004842" /><Relationship Type="http://schemas.openxmlformats.org/officeDocument/2006/relationships/numbering" Target="/word/numbering.xml" Id="R5ec882c7aad347f9" /><Relationship Type="http://schemas.openxmlformats.org/officeDocument/2006/relationships/settings" Target="/word/settings.xml" Id="Rca41ef83c4474ade" /><Relationship Type="http://schemas.openxmlformats.org/officeDocument/2006/relationships/image" Target="/word/media/fddec44d-5c9f-4c2f-9736-679c22aa7ee8.png" Id="R6da8a762b9cc4893" /></Relationships>
</file>