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80f31085c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071d88014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Laborie,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87c3c10e04117" /><Relationship Type="http://schemas.openxmlformats.org/officeDocument/2006/relationships/numbering" Target="/word/numbering.xml" Id="Rfbe7219a9e004533" /><Relationship Type="http://schemas.openxmlformats.org/officeDocument/2006/relationships/settings" Target="/word/settings.xml" Id="R392cf8732fa744bf" /><Relationship Type="http://schemas.openxmlformats.org/officeDocument/2006/relationships/image" Target="/word/media/72d8d3b8-cd66-4f28-9d2f-b7743b465d1e.png" Id="Reee071d8801442cd" /></Relationships>
</file>