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e223b01c4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7546020a1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Laboutie,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30ccec53a443a" /><Relationship Type="http://schemas.openxmlformats.org/officeDocument/2006/relationships/numbering" Target="/word/numbering.xml" Id="Rd5c8e21f12db42ec" /><Relationship Type="http://schemas.openxmlformats.org/officeDocument/2006/relationships/settings" Target="/word/settings.xml" Id="R27cf6655327d4a2f" /><Relationship Type="http://schemas.openxmlformats.org/officeDocument/2006/relationships/image" Target="/word/media/d19a945c-470b-466f-a29f-891ddbd99912.png" Id="R4517546020a149f0" /></Relationships>
</file>