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8489b7d44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4c15f08e7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Lachapelle-Saint-Pierre,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4b347b2d04542" /><Relationship Type="http://schemas.openxmlformats.org/officeDocument/2006/relationships/numbering" Target="/word/numbering.xml" Id="Ra4bb81e6faa84e56" /><Relationship Type="http://schemas.openxmlformats.org/officeDocument/2006/relationships/settings" Target="/word/settings.xml" Id="Rc8602414f19246b1" /><Relationship Type="http://schemas.openxmlformats.org/officeDocument/2006/relationships/image" Target="/word/media/67a6af1d-4e80-4099-82b2-502c6198c622.png" Id="R21b4c15f08e74df8" /></Relationships>
</file>