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50ae906b4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1d582bb82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Lachapelle-sous-Gerberoy,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2cb6343394ff4" /><Relationship Type="http://schemas.openxmlformats.org/officeDocument/2006/relationships/numbering" Target="/word/numbering.xml" Id="Rf94ac36d2fe14ebc" /><Relationship Type="http://schemas.openxmlformats.org/officeDocument/2006/relationships/settings" Target="/word/settings.xml" Id="Ra6d2079ac9d54836" /><Relationship Type="http://schemas.openxmlformats.org/officeDocument/2006/relationships/image" Target="/word/media/bd280b4a-7591-47d3-8a7a-7292ccb8a444.png" Id="R9691d582bb824208" /></Relationships>
</file>