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7a68c0e37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d5944988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Lachaup,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b0e4a3e004c0a" /><Relationship Type="http://schemas.openxmlformats.org/officeDocument/2006/relationships/numbering" Target="/word/numbering.xml" Id="Ra0edb5ecf8ea49e3" /><Relationship Type="http://schemas.openxmlformats.org/officeDocument/2006/relationships/settings" Target="/word/settings.xml" Id="Ra3fdf73e2d2647bd" /><Relationship Type="http://schemas.openxmlformats.org/officeDocument/2006/relationships/image" Target="/word/media/c4739a45-d9c1-4f43-9d36-d3fc0eb2c65c.png" Id="R533d594498874167" /></Relationships>
</file>