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3353ace23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4ce66390f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Lachaussee-du-Bois-d'Ecu,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89c7a782c4ca1" /><Relationship Type="http://schemas.openxmlformats.org/officeDocument/2006/relationships/numbering" Target="/word/numbering.xml" Id="R698d354c94d44694" /><Relationship Type="http://schemas.openxmlformats.org/officeDocument/2006/relationships/settings" Target="/word/settings.xml" Id="R612b2898a0064fd9" /><Relationship Type="http://schemas.openxmlformats.org/officeDocument/2006/relationships/image" Target="/word/media/bed3d43c-9421-43cf-8b0b-b0a0daf8e12e.png" Id="R8604ce66390f49fd" /></Relationships>
</file>