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81a959f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1e7243f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456504b2479b" /><Relationship Type="http://schemas.openxmlformats.org/officeDocument/2006/relationships/numbering" Target="/word/numbering.xml" Id="Rec8528eccfbb4dd8" /><Relationship Type="http://schemas.openxmlformats.org/officeDocument/2006/relationships/settings" Target="/word/settings.xml" Id="Rdec58030c26f4424" /><Relationship Type="http://schemas.openxmlformats.org/officeDocument/2006/relationships/image" Target="/word/media/03c46420-6db9-4174-882e-61cb32bbfb41.png" Id="R27a01e7243f04811" /></Relationships>
</file>