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9c3f1a44b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16bd961e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b25d205f41e5" /><Relationship Type="http://schemas.openxmlformats.org/officeDocument/2006/relationships/numbering" Target="/word/numbering.xml" Id="Rb48478951b604eab" /><Relationship Type="http://schemas.openxmlformats.org/officeDocument/2006/relationships/settings" Target="/word/settings.xml" Id="R6fa61dcf62a84f64" /><Relationship Type="http://schemas.openxmlformats.org/officeDocument/2006/relationships/image" Target="/word/media/8ba6d7c0-abfc-4962-be79-9cfacfa41926.png" Id="R9ef16bd961ec4d20" /></Relationships>
</file>