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7f47e3c1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f41f37f0c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L'Adrech,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ede36d934b92" /><Relationship Type="http://schemas.openxmlformats.org/officeDocument/2006/relationships/numbering" Target="/word/numbering.xml" Id="R78dab851449743a4" /><Relationship Type="http://schemas.openxmlformats.org/officeDocument/2006/relationships/settings" Target="/word/settings.xml" Id="Ra04d635ac9aa4d14" /><Relationship Type="http://schemas.openxmlformats.org/officeDocument/2006/relationships/image" Target="/word/media/77edf299-0e46-4614-a1a2-7c4b0f3649ee.png" Id="Rb9ff41f37f0c43a2" /></Relationships>
</file>