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efac5e3e6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69c5d46da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fda7689474fc9" /><Relationship Type="http://schemas.openxmlformats.org/officeDocument/2006/relationships/numbering" Target="/word/numbering.xml" Id="R7ca88e252c614005" /><Relationship Type="http://schemas.openxmlformats.org/officeDocument/2006/relationships/settings" Target="/word/settings.xml" Id="R2f686dfc1c2746b0" /><Relationship Type="http://schemas.openxmlformats.org/officeDocument/2006/relationships/image" Target="/word/media/669f373c-6b7d-4997-a374-ad3477da2d6a.png" Id="Re4969c5d46da4104" /></Relationships>
</file>