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0283d8295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b9e401a02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Lafauche,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491c889394990" /><Relationship Type="http://schemas.openxmlformats.org/officeDocument/2006/relationships/numbering" Target="/word/numbering.xml" Id="Reeec373703274776" /><Relationship Type="http://schemas.openxmlformats.org/officeDocument/2006/relationships/settings" Target="/word/settings.xml" Id="R76e112b525734606" /><Relationship Type="http://schemas.openxmlformats.org/officeDocument/2006/relationships/image" Target="/word/media/df2b511a-4bc5-41c8-9d4b-a919b1419e0f.png" Id="R2efb9e401a024932" /></Relationships>
</file>