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5cd046f29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dc75351d2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Lafraye,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c14673b95496c" /><Relationship Type="http://schemas.openxmlformats.org/officeDocument/2006/relationships/numbering" Target="/word/numbering.xml" Id="R7f0a693ed9de4088" /><Relationship Type="http://schemas.openxmlformats.org/officeDocument/2006/relationships/settings" Target="/word/settings.xml" Id="Rd3c043304cc24331" /><Relationship Type="http://schemas.openxmlformats.org/officeDocument/2006/relationships/image" Target="/word/media/17a455ca-b0e7-4b91-890a-c9e93cf3469d.png" Id="R9b1dc75351d2413a" /></Relationships>
</file>