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099518c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64e3519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f21ca5b90497a" /><Relationship Type="http://schemas.openxmlformats.org/officeDocument/2006/relationships/numbering" Target="/word/numbering.xml" Id="R9f068614d5974a20" /><Relationship Type="http://schemas.openxmlformats.org/officeDocument/2006/relationships/settings" Target="/word/settings.xml" Id="R1351df080a6541d6" /><Relationship Type="http://schemas.openxmlformats.org/officeDocument/2006/relationships/image" Target="/word/media/7d6b85c1-d4d8-40d7-bb4f-92698a0094b2.png" Id="Rf8e564e351954a92" /></Relationships>
</file>