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2ec89d2cb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27b2bca72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7852299f34761" /><Relationship Type="http://schemas.openxmlformats.org/officeDocument/2006/relationships/numbering" Target="/word/numbering.xml" Id="R3eb99e6c41d0487d" /><Relationship Type="http://schemas.openxmlformats.org/officeDocument/2006/relationships/settings" Target="/word/settings.xml" Id="Rf6d53978ebfc448d" /><Relationship Type="http://schemas.openxmlformats.org/officeDocument/2006/relationships/image" Target="/word/media/649bb77b-dbfc-4c07-b757-18299ae6f2e6.png" Id="Rdee27b2bca7244b6" /></Relationships>
</file>