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0b01e1516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e545a789e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Lagraulet-Saint-Nicolas,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1b76700f044e4" /><Relationship Type="http://schemas.openxmlformats.org/officeDocument/2006/relationships/numbering" Target="/word/numbering.xml" Id="R56bf9c09c70748d7" /><Relationship Type="http://schemas.openxmlformats.org/officeDocument/2006/relationships/settings" Target="/word/settings.xml" Id="R53daefe98ad14f7f" /><Relationship Type="http://schemas.openxmlformats.org/officeDocument/2006/relationships/image" Target="/word/media/a4c001e6-db9d-4808-8228-52749b79b232.png" Id="R14ee545a789e4371" /></Relationships>
</file>