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e679e04d4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5f87f7d6a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Laguenne,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a7ebd33e640db" /><Relationship Type="http://schemas.openxmlformats.org/officeDocument/2006/relationships/numbering" Target="/word/numbering.xml" Id="R41805964f508492b" /><Relationship Type="http://schemas.openxmlformats.org/officeDocument/2006/relationships/settings" Target="/word/settings.xml" Id="Rd104a808e70242ce" /><Relationship Type="http://schemas.openxmlformats.org/officeDocument/2006/relationships/image" Target="/word/media/6f9ade96-3650-45af-8a96-9a0127b12824.png" Id="Rc285f87f7d6a4c12" /></Relationships>
</file>