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3bf48a4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9bd8f48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Lahayville,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e95cf9d74476" /><Relationship Type="http://schemas.openxmlformats.org/officeDocument/2006/relationships/numbering" Target="/word/numbering.xml" Id="Raee16efb7bcd4907" /><Relationship Type="http://schemas.openxmlformats.org/officeDocument/2006/relationships/settings" Target="/word/settings.xml" Id="R7990203365204b97" /><Relationship Type="http://schemas.openxmlformats.org/officeDocument/2006/relationships/image" Target="/word/media/b76f6d50-c658-44e7-bf4b-d68801e9f4a8.png" Id="Ree479bd8f48e4179" /></Relationships>
</file>