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1e2ba53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04fdf02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Lahontan,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539a93be947c0" /><Relationship Type="http://schemas.openxmlformats.org/officeDocument/2006/relationships/numbering" Target="/word/numbering.xml" Id="Reba49469e4d14417" /><Relationship Type="http://schemas.openxmlformats.org/officeDocument/2006/relationships/settings" Target="/word/settings.xml" Id="R16bc4aa6d67c42c9" /><Relationship Type="http://schemas.openxmlformats.org/officeDocument/2006/relationships/image" Target="/word/media/5514e181-c572-4a31-ad7d-d93e7a7d3e90.png" Id="R84c204fdf027488d" /></Relationships>
</file>